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488D" w14:textId="58A7FD11" w:rsidR="006E7234" w:rsidRPr="00C82DE1" w:rsidRDefault="00D37D95">
      <w:pPr>
        <w:rPr>
          <w:b/>
        </w:rPr>
      </w:pPr>
      <w:r w:rsidRPr="00C82DE1">
        <w:rPr>
          <w:b/>
        </w:rPr>
        <w:t>Name _______________</w:t>
      </w:r>
      <w:r w:rsidR="008F5DED" w:rsidRPr="00C82DE1">
        <w:rPr>
          <w:b/>
        </w:rPr>
        <w:t>______</w:t>
      </w:r>
      <w:r w:rsidR="008F5DED" w:rsidRPr="00C82DE1">
        <w:rPr>
          <w:b/>
        </w:rPr>
        <w:tab/>
      </w:r>
      <w:r w:rsidR="008F5DED" w:rsidRPr="00C82DE1">
        <w:rPr>
          <w:b/>
        </w:rPr>
        <w:tab/>
      </w:r>
      <w:r w:rsidR="008F5DED" w:rsidRPr="00C82DE1">
        <w:rPr>
          <w:b/>
        </w:rPr>
        <w:tab/>
      </w:r>
      <w:r w:rsidR="008F5DED" w:rsidRPr="00C82DE1">
        <w:rPr>
          <w:b/>
        </w:rPr>
        <w:tab/>
      </w:r>
      <w:r w:rsidR="008F5DED" w:rsidRPr="00C82DE1">
        <w:rPr>
          <w:b/>
        </w:rPr>
        <w:tab/>
        <w:t>Philosophy Elective</w:t>
      </w:r>
    </w:p>
    <w:p w14:paraId="73D12589" w14:textId="77777777" w:rsidR="00D37D95" w:rsidRPr="00C82DE1" w:rsidRDefault="00D37D95">
      <w:pPr>
        <w:rPr>
          <w:b/>
        </w:rPr>
      </w:pPr>
      <w:r w:rsidRPr="00C82DE1">
        <w:rPr>
          <w:b/>
        </w:rPr>
        <w:t>Maoriello</w:t>
      </w:r>
      <w:r w:rsidRPr="00C82DE1">
        <w:rPr>
          <w:b/>
        </w:rPr>
        <w:tab/>
      </w:r>
      <w:r w:rsidRPr="00C82DE1">
        <w:rPr>
          <w:b/>
        </w:rPr>
        <w:tab/>
      </w:r>
      <w:r w:rsidRPr="00C82DE1">
        <w:rPr>
          <w:b/>
        </w:rPr>
        <w:tab/>
      </w:r>
      <w:r w:rsidRPr="00C82DE1">
        <w:rPr>
          <w:b/>
        </w:rPr>
        <w:tab/>
      </w:r>
      <w:r w:rsidRPr="00C82DE1">
        <w:rPr>
          <w:b/>
        </w:rPr>
        <w:tab/>
      </w:r>
      <w:r w:rsidRPr="00C82DE1">
        <w:rPr>
          <w:b/>
        </w:rPr>
        <w:tab/>
      </w:r>
      <w:r w:rsidRPr="00C82DE1">
        <w:rPr>
          <w:b/>
        </w:rPr>
        <w:tab/>
        <w:t>Course Description</w:t>
      </w:r>
    </w:p>
    <w:p w14:paraId="3999E138" w14:textId="77777777" w:rsidR="00D37D95" w:rsidRDefault="00D37D95"/>
    <w:p w14:paraId="5F4F290E" w14:textId="568A825B" w:rsidR="00B90CEC" w:rsidRPr="00EE3A2C" w:rsidRDefault="00E153DE">
      <w:pPr>
        <w:rPr>
          <w:b/>
        </w:rPr>
      </w:pPr>
      <w:r w:rsidRPr="00EE3A2C">
        <w:rPr>
          <w:b/>
        </w:rPr>
        <w:t xml:space="preserve">Course Description: </w:t>
      </w:r>
    </w:p>
    <w:p w14:paraId="5F620346" w14:textId="42C677EE" w:rsidR="00D37D95" w:rsidRDefault="00D37D95">
      <w:r>
        <w:t>What is the purpose of life? What is truth? What is wisdom? How can you pro</w:t>
      </w:r>
      <w:r w:rsidR="00EE3A2C">
        <w:t>ve that you really know something</w:t>
      </w:r>
      <w:r>
        <w:t xml:space="preserve">? </w:t>
      </w:r>
      <w:r w:rsidR="00B90CEC">
        <w:t xml:space="preserve">What is real? </w:t>
      </w:r>
      <w:r>
        <w:t xml:space="preserve">What makes something wrong or right? </w:t>
      </w:r>
      <w:r w:rsidR="008A5D89">
        <w:t xml:space="preserve">What is Justice? </w:t>
      </w:r>
      <w:r w:rsidR="009D78A5">
        <w:t xml:space="preserve">What is happiness? </w:t>
      </w:r>
      <w:r w:rsidR="00B90CEC">
        <w:t xml:space="preserve">And finally – If a tree falls in the woods and there is no one around to hear it, does it make a sound? </w:t>
      </w:r>
    </w:p>
    <w:p w14:paraId="2B33A32B" w14:textId="77777777" w:rsidR="00B90CEC" w:rsidRDefault="00B90CEC"/>
    <w:p w14:paraId="2CAF9917" w14:textId="7D9520FC" w:rsidR="00533C70" w:rsidRDefault="00CA4059">
      <w:r>
        <w:t xml:space="preserve">In </w:t>
      </w:r>
      <w:r w:rsidR="0008534B">
        <w:t>this</w:t>
      </w:r>
      <w:r>
        <w:t xml:space="preserve"> philosophy</w:t>
      </w:r>
      <w:r w:rsidR="0008534B">
        <w:t xml:space="preserve"> </w:t>
      </w:r>
      <w:r w:rsidR="00B90CEC">
        <w:t>course</w:t>
      </w:r>
      <w:r>
        <w:t>,</w:t>
      </w:r>
      <w:r w:rsidRPr="00CA4059">
        <w:t xml:space="preserve"> </w:t>
      </w:r>
      <w:r>
        <w:t>we will address all of the preceding questions in various ways</w:t>
      </w:r>
      <w:r w:rsidR="00B90CEC">
        <w:t>. However</w:t>
      </w:r>
      <w:r>
        <w:t>,</w:t>
      </w:r>
      <w:r w:rsidR="00B90CEC">
        <w:t xml:space="preserve"> these qu</w:t>
      </w:r>
      <w:r w:rsidR="00273EB5">
        <w:t xml:space="preserve">estions have </w:t>
      </w:r>
      <w:r w:rsidR="00533C70">
        <w:t xml:space="preserve">already </w:t>
      </w:r>
      <w:r w:rsidR="00273EB5">
        <w:t>been pondered by</w:t>
      </w:r>
      <w:r w:rsidR="00B90CEC">
        <w:t xml:space="preserve"> some of t</w:t>
      </w:r>
      <w:r w:rsidR="0008534B">
        <w:t>he greatest minds in</w:t>
      </w:r>
      <w:r w:rsidR="00646E23">
        <w:t xml:space="preserve"> humankind</w:t>
      </w:r>
      <w:r w:rsidR="00D15D23">
        <w:t>.  First we will explore</w:t>
      </w:r>
      <w:r w:rsidR="00B90CEC">
        <w:t xml:space="preserve"> how philosophers like Socrates, Plato, Aristotle, Descartes, </w:t>
      </w:r>
      <w:r w:rsidR="00273EB5">
        <w:t xml:space="preserve">Kant, and </w:t>
      </w:r>
      <w:r w:rsidR="00B90CEC">
        <w:t>Niet</w:t>
      </w:r>
      <w:r w:rsidR="00273EB5">
        <w:t>z</w:t>
      </w:r>
      <w:r w:rsidR="00533C70">
        <w:t>sche attempted to answer</w:t>
      </w:r>
      <w:r w:rsidR="00B90CEC">
        <w:t xml:space="preserve"> these </w:t>
      </w:r>
      <w:r w:rsidR="00D15D23">
        <w:t xml:space="preserve">timeless </w:t>
      </w:r>
      <w:r w:rsidR="00B90CEC">
        <w:t xml:space="preserve">questions. </w:t>
      </w:r>
      <w:r w:rsidR="00D15D23">
        <w:t xml:space="preserve">They </w:t>
      </w:r>
      <w:r w:rsidR="0008534B">
        <w:t xml:space="preserve">certainly </w:t>
      </w:r>
      <w:r w:rsidR="00D15D23">
        <w:t>did</w:t>
      </w:r>
      <w:r w:rsidR="0008534B">
        <w:t xml:space="preserve"> not have all the answers</w:t>
      </w:r>
      <w:r w:rsidR="0002372D">
        <w:t>,</w:t>
      </w:r>
      <w:r w:rsidR="0008534B">
        <w:t xml:space="preserve"> but their ideas</w:t>
      </w:r>
      <w:r w:rsidR="00D15D23">
        <w:t xml:space="preserve"> will </w:t>
      </w:r>
      <w:r w:rsidR="0008534B">
        <w:t xml:space="preserve">help </w:t>
      </w:r>
      <w:r w:rsidR="00D15D23">
        <w:t xml:space="preserve">us to </w:t>
      </w:r>
      <w:r w:rsidR="00273EB5">
        <w:t>formu</w:t>
      </w:r>
      <w:r w:rsidR="00B90CEC">
        <w:t>late</w:t>
      </w:r>
      <w:r w:rsidR="00EE3A2C">
        <w:t>,</w:t>
      </w:r>
      <w:r w:rsidR="00B90CEC">
        <w:t xml:space="preserve"> </w:t>
      </w:r>
      <w:r w:rsidR="004932DF">
        <w:t>or rethink</w:t>
      </w:r>
      <w:r w:rsidR="00EE3A2C">
        <w:t>,</w:t>
      </w:r>
      <w:r w:rsidR="004932DF">
        <w:t xml:space="preserve"> </w:t>
      </w:r>
      <w:r w:rsidR="00B90CEC">
        <w:t>our own an</w:t>
      </w:r>
      <w:r w:rsidR="00273EB5">
        <w:t>s</w:t>
      </w:r>
      <w:r w:rsidR="00B90CEC">
        <w:t>wers</w:t>
      </w:r>
      <w:r w:rsidR="00273EB5">
        <w:t xml:space="preserve"> to these questions both</w:t>
      </w:r>
      <w:r w:rsidR="00B90CEC">
        <w:t xml:space="preserve"> individually and as a class. Students will read primary and secondary sources related to these major philosophers, part</w:t>
      </w:r>
      <w:r w:rsidR="00533C70">
        <w:t xml:space="preserve">icipate in </w:t>
      </w:r>
      <w:r w:rsidR="00906904">
        <w:t xml:space="preserve">several interactive activities and </w:t>
      </w:r>
      <w:r w:rsidR="00533C70">
        <w:t>S</w:t>
      </w:r>
      <w:r w:rsidR="00B90CEC">
        <w:t xml:space="preserve">ocratic seminars that relate to the most profound philosophical problems, and </w:t>
      </w:r>
      <w:r w:rsidR="004932DF">
        <w:t xml:space="preserve">investigate </w:t>
      </w:r>
      <w:r w:rsidR="00B90CEC">
        <w:t xml:space="preserve">how </w:t>
      </w:r>
      <w:r w:rsidR="00906904">
        <w:t>contempor</w:t>
      </w:r>
      <w:r w:rsidR="0009058A">
        <w:t>a</w:t>
      </w:r>
      <w:r w:rsidR="00906904">
        <w:t>ry</w:t>
      </w:r>
      <w:r w:rsidR="004932DF">
        <w:t xml:space="preserve"> popular culture</w:t>
      </w:r>
      <w:r w:rsidR="00B90CEC">
        <w:t xml:space="preserve"> </w:t>
      </w:r>
      <w:r w:rsidR="00646E23">
        <w:t>continues to be influenced by these</w:t>
      </w:r>
      <w:r w:rsidR="00906904">
        <w:t xml:space="preserve"> relevant </w:t>
      </w:r>
      <w:r w:rsidR="004932DF">
        <w:t>phil</w:t>
      </w:r>
      <w:r w:rsidR="0009058A">
        <w:t>o</w:t>
      </w:r>
      <w:r w:rsidR="004932DF">
        <w:t>sophical</w:t>
      </w:r>
      <w:r w:rsidR="009466E1">
        <w:t xml:space="preserve"> conundrums</w:t>
      </w:r>
      <w:r w:rsidR="00533C70">
        <w:t xml:space="preserve">. </w:t>
      </w:r>
    </w:p>
    <w:p w14:paraId="0451CF95" w14:textId="77777777" w:rsidR="00BB2C74" w:rsidRDefault="00BB2C74"/>
    <w:p w14:paraId="10BA5586" w14:textId="5530008D" w:rsidR="000941BC" w:rsidRPr="00EE3A2C" w:rsidRDefault="003871B7">
      <w:pPr>
        <w:rPr>
          <w:b/>
        </w:rPr>
      </w:pPr>
      <w:r>
        <w:rPr>
          <w:b/>
        </w:rPr>
        <w:t>Course Materials:</w:t>
      </w:r>
    </w:p>
    <w:p w14:paraId="519545D8" w14:textId="1E4A3CD6" w:rsidR="00BB2C74" w:rsidRDefault="00EE3A2C" w:rsidP="00EE3A2C">
      <w:r>
        <w:t xml:space="preserve">- </w:t>
      </w:r>
      <w:r w:rsidR="003871B7">
        <w:t>O</w:t>
      </w:r>
      <w:r w:rsidR="00E153DE">
        <w:t xml:space="preserve">ne black and white composition book for notes and journal entries.  </w:t>
      </w:r>
    </w:p>
    <w:p w14:paraId="2D9203FB" w14:textId="799526CC" w:rsidR="003871B7" w:rsidRDefault="000941BC">
      <w:r>
        <w:t>-</w:t>
      </w:r>
      <w:r w:rsidR="003871B7">
        <w:t xml:space="preserve"> One two-pocket folder for handouts</w:t>
      </w:r>
    </w:p>
    <w:p w14:paraId="69FE59F1" w14:textId="69A79213" w:rsidR="003871B7" w:rsidRDefault="003871B7">
      <w:r>
        <w:t xml:space="preserve">- </w:t>
      </w:r>
      <w:proofErr w:type="gramStart"/>
      <w:r>
        <w:t>Your</w:t>
      </w:r>
      <w:proofErr w:type="gramEnd"/>
      <w:r>
        <w:t xml:space="preserve"> Brain – </w:t>
      </w:r>
      <w:r w:rsidR="005E1798">
        <w:t>and a pen</w:t>
      </w:r>
    </w:p>
    <w:p w14:paraId="06F23E0E" w14:textId="77777777" w:rsidR="003871B7" w:rsidRDefault="003871B7"/>
    <w:p w14:paraId="635FE3C4" w14:textId="70B1C2EC" w:rsidR="003871B7" w:rsidRPr="003871B7" w:rsidRDefault="003871B7">
      <w:pPr>
        <w:rPr>
          <w:b/>
        </w:rPr>
      </w:pPr>
      <w:r w:rsidRPr="003871B7">
        <w:rPr>
          <w:b/>
        </w:rPr>
        <w:t>Objectives:</w:t>
      </w:r>
    </w:p>
    <w:p w14:paraId="46A2EF6D" w14:textId="1CD5211C" w:rsidR="000941BC" w:rsidRDefault="003871B7">
      <w:r>
        <w:t xml:space="preserve">- </w:t>
      </w:r>
      <w:r w:rsidR="000941BC">
        <w:t xml:space="preserve">Compose substantial reflections to in-class activities in their journals </w:t>
      </w:r>
      <w:r w:rsidR="00C96168">
        <w:t xml:space="preserve">(see back) </w:t>
      </w:r>
    </w:p>
    <w:p w14:paraId="0640AFDE" w14:textId="2CEFDDB8" w:rsidR="00646E23" w:rsidRDefault="000941BC">
      <w:r>
        <w:t>- Participate in Socratic s</w:t>
      </w:r>
      <w:r w:rsidR="00403EE5">
        <w:t>eminars, class discussions, and small group discussions</w:t>
      </w:r>
      <w:r>
        <w:t>.</w:t>
      </w:r>
      <w:r w:rsidR="00C96168">
        <w:t xml:space="preserve"> (</w:t>
      </w:r>
      <w:proofErr w:type="gramStart"/>
      <w:r w:rsidR="00C96168">
        <w:t>see</w:t>
      </w:r>
      <w:proofErr w:type="gramEnd"/>
      <w:r w:rsidR="00C96168">
        <w:t xml:space="preserve"> back)</w:t>
      </w:r>
    </w:p>
    <w:p w14:paraId="2515FCE6" w14:textId="60546B43" w:rsidR="00403EE5" w:rsidRDefault="00403EE5">
      <w:r>
        <w:t>- Examine and interpret some of the most prominent philosophical writings</w:t>
      </w:r>
      <w:r w:rsidR="000941BC">
        <w:t>.</w:t>
      </w:r>
      <w:r>
        <w:t xml:space="preserve"> </w:t>
      </w:r>
    </w:p>
    <w:p w14:paraId="585B767F" w14:textId="77777777" w:rsidR="000E44E4" w:rsidRDefault="00403EE5">
      <w:r>
        <w:t xml:space="preserve">- </w:t>
      </w:r>
      <w:r w:rsidR="000E44E4">
        <w:t>Complete q</w:t>
      </w:r>
      <w:r>
        <w:t xml:space="preserve">uizzes and exams </w:t>
      </w:r>
      <w:r w:rsidR="000E44E4">
        <w:t xml:space="preserve">that </w:t>
      </w:r>
      <w:r w:rsidR="000941BC">
        <w:t>will contain some variation of i</w:t>
      </w:r>
      <w:r>
        <w:t xml:space="preserve">dentifications, </w:t>
      </w:r>
    </w:p>
    <w:p w14:paraId="54401C55" w14:textId="47DDD88D" w:rsidR="00BB2C74" w:rsidRDefault="00403EE5" w:rsidP="00C96168">
      <w:pPr>
        <w:ind w:firstLine="720"/>
      </w:pPr>
      <w:proofErr w:type="gramStart"/>
      <w:r>
        <w:t>short</w:t>
      </w:r>
      <w:proofErr w:type="gramEnd"/>
      <w:r>
        <w:t xml:space="preserve"> answer questions, matching, </w:t>
      </w:r>
      <w:r w:rsidR="000941BC">
        <w:t xml:space="preserve">or essays. </w:t>
      </w:r>
    </w:p>
    <w:p w14:paraId="1A41A658" w14:textId="46C3253E" w:rsidR="00BB2C74" w:rsidRDefault="000941BC">
      <w:r>
        <w:t xml:space="preserve">- </w:t>
      </w:r>
      <w:r w:rsidR="000E44E4">
        <w:t>Create</w:t>
      </w:r>
      <w:r w:rsidR="00EE3A2C">
        <w:t xml:space="preserve"> a second semester </w:t>
      </w:r>
      <w:r w:rsidR="00BB2C74">
        <w:t>Pop Culture and Philosophy</w:t>
      </w:r>
      <w:r w:rsidR="00EE3A2C">
        <w:t xml:space="preserve"> project </w:t>
      </w:r>
    </w:p>
    <w:p w14:paraId="161168B7" w14:textId="7F0C1350" w:rsidR="000941BC" w:rsidRDefault="000941BC">
      <w:r>
        <w:t>- Debate some of the most compelling ethical queries of the modern world</w:t>
      </w:r>
      <w:r w:rsidR="00C96168">
        <w:t xml:space="preserve"> </w:t>
      </w:r>
    </w:p>
    <w:p w14:paraId="1634B9F8" w14:textId="3DBB688B" w:rsidR="00BB2C74" w:rsidRDefault="00BB2C74"/>
    <w:p w14:paraId="7577400E" w14:textId="31B56302" w:rsidR="000941BC" w:rsidRPr="008F5DED" w:rsidRDefault="000941BC">
      <w:pPr>
        <w:rPr>
          <w:b/>
        </w:rPr>
      </w:pPr>
      <w:r w:rsidRPr="008F5DED">
        <w:rPr>
          <w:b/>
        </w:rPr>
        <w:t xml:space="preserve">Communication: </w:t>
      </w:r>
    </w:p>
    <w:p w14:paraId="7AE15637" w14:textId="45045FCC" w:rsidR="000941BC" w:rsidRDefault="000941BC">
      <w:r>
        <w:t xml:space="preserve">Email – </w:t>
      </w:r>
      <w:hyperlink r:id="rId7" w:history="1">
        <w:r w:rsidRPr="00DC3BBD">
          <w:rPr>
            <w:rStyle w:val="Hyperlink"/>
          </w:rPr>
          <w:t>scott.maoriello@wcsdny.org</w:t>
        </w:r>
      </w:hyperlink>
    </w:p>
    <w:p w14:paraId="00ED7753" w14:textId="62B4FC5E" w:rsidR="000941BC" w:rsidRDefault="005E1798">
      <w:r>
        <w:t>Webpage – C</w:t>
      </w:r>
      <w:r w:rsidR="000941BC">
        <w:t>onsult the John Jay website and find my page under Teachers</w:t>
      </w:r>
    </w:p>
    <w:p w14:paraId="77102893" w14:textId="65D119CB" w:rsidR="000941BC" w:rsidRDefault="000941BC">
      <w:r>
        <w:t xml:space="preserve">Phone </w:t>
      </w:r>
      <w:r w:rsidR="00836DB6">
        <w:t>–</w:t>
      </w:r>
      <w:r>
        <w:t xml:space="preserve"> </w:t>
      </w:r>
      <w:r w:rsidR="00836DB6">
        <w:t xml:space="preserve">897-6700 extension - </w:t>
      </w:r>
      <w:r w:rsidR="00CC1340">
        <w:t>30107</w:t>
      </w:r>
    </w:p>
    <w:p w14:paraId="2D6BB38B" w14:textId="77777777" w:rsidR="00836DB6" w:rsidRDefault="00836DB6">
      <w:pPr>
        <w:rPr>
          <w:b/>
        </w:rPr>
      </w:pPr>
    </w:p>
    <w:p w14:paraId="3EE6E168" w14:textId="77777777" w:rsidR="00836DB6" w:rsidRPr="008F5DED" w:rsidRDefault="00836DB6" w:rsidP="00836DB6">
      <w:pPr>
        <w:rPr>
          <w:b/>
        </w:rPr>
      </w:pPr>
      <w:r w:rsidRPr="008F5DED">
        <w:rPr>
          <w:b/>
        </w:rPr>
        <w:t xml:space="preserve">Grade Breakdown: </w:t>
      </w:r>
    </w:p>
    <w:p w14:paraId="3A622773" w14:textId="77777777" w:rsidR="00836DB6" w:rsidRDefault="00836DB6" w:rsidP="00836DB6">
      <w:r>
        <w:t>Journals/Homework– 30%</w:t>
      </w:r>
    </w:p>
    <w:p w14:paraId="62904A5B" w14:textId="607A6182" w:rsidR="00836DB6" w:rsidRDefault="00C96168" w:rsidP="00836DB6">
      <w:r>
        <w:t>Quizzes and Exams – 35</w:t>
      </w:r>
      <w:r w:rsidR="00836DB6">
        <w:t>%</w:t>
      </w:r>
    </w:p>
    <w:p w14:paraId="28520DFE" w14:textId="227A8E36" w:rsidR="00C96168" w:rsidRDefault="00C96168" w:rsidP="00836DB6">
      <w:r>
        <w:t>Projects –15%</w:t>
      </w:r>
    </w:p>
    <w:p w14:paraId="54816E42" w14:textId="77777777" w:rsidR="00836DB6" w:rsidRDefault="00836DB6" w:rsidP="00836DB6">
      <w:r>
        <w:t>Participation – 20%</w:t>
      </w:r>
    </w:p>
    <w:p w14:paraId="3030101C" w14:textId="77777777" w:rsidR="00836DB6" w:rsidRDefault="00836DB6">
      <w:pPr>
        <w:rPr>
          <w:b/>
        </w:rPr>
      </w:pPr>
    </w:p>
    <w:p w14:paraId="108769C2" w14:textId="4B205EC9" w:rsidR="0008534B" w:rsidRPr="008F5DED" w:rsidRDefault="000941BC">
      <w:pPr>
        <w:rPr>
          <w:b/>
        </w:rPr>
      </w:pPr>
      <w:r w:rsidRPr="008F5DED">
        <w:rPr>
          <w:b/>
        </w:rPr>
        <w:lastRenderedPageBreak/>
        <w:t xml:space="preserve">Resources: </w:t>
      </w:r>
    </w:p>
    <w:p w14:paraId="35F0F6CB" w14:textId="2DA0FEC3" w:rsidR="0008534B" w:rsidRDefault="00DE7EA6">
      <w:hyperlink r:id="rId8" w:history="1">
        <w:r w:rsidR="0008534B" w:rsidRPr="00DC3BBD">
          <w:rPr>
            <w:rStyle w:val="Hyperlink"/>
          </w:rPr>
          <w:t>http://www.iep.utm.edu</w:t>
        </w:r>
      </w:hyperlink>
      <w:r w:rsidR="0008534B">
        <w:t xml:space="preserve"> Internet Encyclopedia</w:t>
      </w:r>
      <w:r w:rsidR="009E249C">
        <w:t xml:space="preserve"> of Philosophy</w:t>
      </w:r>
    </w:p>
    <w:p w14:paraId="459977A7" w14:textId="17D3981E" w:rsidR="008F5DED" w:rsidRDefault="00DE7EA6" w:rsidP="008F5DED">
      <w:hyperlink r:id="rId9" w:history="1">
        <w:r w:rsidR="00BA2284" w:rsidRPr="00DC3BBD">
          <w:rPr>
            <w:rStyle w:val="Hyperlink"/>
          </w:rPr>
          <w:t>http://sqapo.com</w:t>
        </w:r>
      </w:hyperlink>
      <w:r w:rsidR="00BA2284">
        <w:t xml:space="preserve"> Squashed Philosophers</w:t>
      </w:r>
    </w:p>
    <w:p w14:paraId="2B90198F" w14:textId="77777777" w:rsidR="008F5DED" w:rsidRDefault="008F5DED" w:rsidP="008F5DED">
      <w:r>
        <w:t xml:space="preserve">The Giants of Philosophy – YouTube (Long but comprehensive) </w:t>
      </w:r>
    </w:p>
    <w:p w14:paraId="57CF84AF" w14:textId="77777777" w:rsidR="00DB2510" w:rsidRDefault="00DB2510" w:rsidP="008F5DED"/>
    <w:p w14:paraId="0D4DF281" w14:textId="04CF40C6" w:rsidR="00C96168" w:rsidRPr="00090D6F" w:rsidRDefault="00C96168" w:rsidP="008F5DED">
      <w:pPr>
        <w:rPr>
          <w:b/>
        </w:rPr>
      </w:pPr>
      <w:r w:rsidRPr="00090D6F">
        <w:rPr>
          <w:b/>
        </w:rPr>
        <w:t xml:space="preserve">A note on Journal Entries and Participation: </w:t>
      </w:r>
    </w:p>
    <w:p w14:paraId="6F98F860" w14:textId="1E22EFDA" w:rsidR="000E44E4" w:rsidRDefault="00090D6F" w:rsidP="00C96168">
      <w:r>
        <w:t xml:space="preserve">Journal Entries – </w:t>
      </w:r>
      <w:r w:rsidR="000E44E4">
        <w:t>Students will be expected to complete one entry per week in their journal</w:t>
      </w:r>
      <w:r w:rsidR="00152C37">
        <w:t>s</w:t>
      </w:r>
      <w:r w:rsidR="000E44E4">
        <w:t xml:space="preserve">.  Each entry should be at least one page and explain a specific topic or discussion addressed that week in class. Each entry should demonstrate concise reflection and analysis of the </w:t>
      </w:r>
      <w:r w:rsidR="00CC1340">
        <w:t xml:space="preserve">particular </w:t>
      </w:r>
      <w:r w:rsidR="000E44E4">
        <w:t>topic or discussion</w:t>
      </w:r>
      <w:r w:rsidR="00CC1340">
        <w:t xml:space="preserve"> chosen</w:t>
      </w:r>
      <w:r w:rsidR="000E44E4">
        <w:t xml:space="preserve">. The journals will be collected at the halfway point, and at the close of each marking period. While journal entries will comprise most of the </w:t>
      </w:r>
      <w:r w:rsidR="0060255F">
        <w:t>homework grade, throughout the semester</w:t>
      </w:r>
      <w:r w:rsidR="000E44E4">
        <w:t xml:space="preserve"> students will also consult and analyze the writin</w:t>
      </w:r>
      <w:r w:rsidR="006310FD">
        <w:t>gs of at least two philosophers.</w:t>
      </w:r>
    </w:p>
    <w:p w14:paraId="2738B58C" w14:textId="77777777" w:rsidR="008F5DED" w:rsidRDefault="008F5DED"/>
    <w:p w14:paraId="69776F92" w14:textId="7EE84F2E" w:rsidR="00C96168" w:rsidRDefault="00C96168">
      <w:r>
        <w:t xml:space="preserve">Participation – </w:t>
      </w:r>
      <w:r w:rsidR="00E70B8D">
        <w:t>Inc</w:t>
      </w:r>
      <w:r w:rsidR="00CC1340">
        <w:t>ludes, but is not limited to participating</w:t>
      </w:r>
      <w:r w:rsidR="00E70B8D">
        <w:t xml:space="preserve"> in whole-group and small group d</w:t>
      </w:r>
      <w:r w:rsidR="00CC1340">
        <w:t xml:space="preserve">iscussions, proposing </w:t>
      </w:r>
      <w:r w:rsidR="00E70B8D">
        <w:t xml:space="preserve">and answering questions in class, being prepared for each day’s activities, </w:t>
      </w:r>
      <w:r w:rsidR="00CC1340">
        <w:t xml:space="preserve">and overall </w:t>
      </w:r>
      <w:r w:rsidR="00E70B8D">
        <w:t>degree of engagement in whole gr</w:t>
      </w:r>
      <w:r w:rsidR="006310FD">
        <w:t xml:space="preserve">oup and small group activities. </w:t>
      </w:r>
    </w:p>
    <w:p w14:paraId="260028C7" w14:textId="77777777" w:rsidR="00C96168" w:rsidRDefault="00C96168"/>
    <w:p w14:paraId="3FF3B825" w14:textId="77777777" w:rsidR="003D5DC3" w:rsidRDefault="003D5DC3"/>
    <w:p w14:paraId="03EC303F" w14:textId="77777777" w:rsidR="003D5DC3" w:rsidRDefault="003D5DC3"/>
    <w:p w14:paraId="17039B55" w14:textId="77777777" w:rsidR="003D5DC3" w:rsidRDefault="003D5DC3"/>
    <w:p w14:paraId="006AD96F" w14:textId="77777777" w:rsidR="003D5DC3" w:rsidRDefault="003D5DC3"/>
    <w:p w14:paraId="1E242ABA" w14:textId="77777777" w:rsidR="003D5DC3" w:rsidRDefault="003D5DC3"/>
    <w:p w14:paraId="6C87EC46" w14:textId="77777777" w:rsidR="003D5DC3" w:rsidRDefault="003D5DC3"/>
    <w:p w14:paraId="35802271" w14:textId="77777777" w:rsidR="003D5DC3" w:rsidRDefault="003D5DC3"/>
    <w:p w14:paraId="0FB62597" w14:textId="77777777" w:rsidR="003D5DC3" w:rsidRDefault="003D5DC3"/>
    <w:p w14:paraId="59CCD1D8" w14:textId="77777777" w:rsidR="003D5DC3" w:rsidRDefault="003D5DC3"/>
    <w:p w14:paraId="219B29F5" w14:textId="77777777" w:rsidR="003D5DC3" w:rsidRDefault="003D5DC3"/>
    <w:p w14:paraId="58A5515A" w14:textId="77777777" w:rsidR="003D5DC3" w:rsidRDefault="003D5DC3"/>
    <w:p w14:paraId="592ED01F" w14:textId="77777777" w:rsidR="003D5DC3" w:rsidRDefault="003D5DC3"/>
    <w:p w14:paraId="73F31AB6" w14:textId="77777777" w:rsidR="003D5DC3" w:rsidRDefault="003D5DC3"/>
    <w:p w14:paraId="5054B612" w14:textId="77777777" w:rsidR="003D5DC3" w:rsidRDefault="003D5DC3"/>
    <w:p w14:paraId="5CD9B76A" w14:textId="77777777" w:rsidR="003D5DC3" w:rsidRDefault="003D5DC3"/>
    <w:p w14:paraId="275E4669" w14:textId="77777777" w:rsidR="003D5DC3" w:rsidRDefault="003D5DC3"/>
    <w:p w14:paraId="66BFE902" w14:textId="77777777" w:rsidR="003D5DC3" w:rsidRDefault="003D5DC3"/>
    <w:p w14:paraId="6B5ADAC6" w14:textId="77777777" w:rsidR="003D5DC3" w:rsidRDefault="003D5DC3"/>
    <w:p w14:paraId="1787D119" w14:textId="77777777" w:rsidR="003D5DC3" w:rsidRDefault="003D5DC3"/>
    <w:p w14:paraId="506D669A" w14:textId="77777777" w:rsidR="003D5DC3" w:rsidRDefault="003D5DC3"/>
    <w:p w14:paraId="1005F678" w14:textId="77777777" w:rsidR="003D5DC3" w:rsidRDefault="003D5DC3"/>
    <w:p w14:paraId="4FCD08DF" w14:textId="77777777" w:rsidR="003D5DC3" w:rsidRDefault="003D5DC3"/>
    <w:p w14:paraId="07DA4475" w14:textId="77777777" w:rsidR="003D5DC3" w:rsidRDefault="003D5DC3"/>
    <w:p w14:paraId="360AF35B" w14:textId="77777777" w:rsidR="004932DF" w:rsidRDefault="004932DF">
      <w:bookmarkStart w:id="0" w:name="_GoBack"/>
      <w:bookmarkEnd w:id="0"/>
    </w:p>
    <w:sectPr w:rsidR="004932DF" w:rsidSect="00090D6F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3DA8"/>
    <w:multiLevelType w:val="hybridMultilevel"/>
    <w:tmpl w:val="0C94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400F9"/>
    <w:multiLevelType w:val="hybridMultilevel"/>
    <w:tmpl w:val="00D2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D"/>
    <w:rsid w:val="0000347D"/>
    <w:rsid w:val="0002372D"/>
    <w:rsid w:val="0008534B"/>
    <w:rsid w:val="0009058A"/>
    <w:rsid w:val="00090D6F"/>
    <w:rsid w:val="000941BC"/>
    <w:rsid w:val="000E44E4"/>
    <w:rsid w:val="000E5033"/>
    <w:rsid w:val="00141046"/>
    <w:rsid w:val="00152C37"/>
    <w:rsid w:val="00153059"/>
    <w:rsid w:val="00244CFB"/>
    <w:rsid w:val="0024780A"/>
    <w:rsid w:val="00273EB5"/>
    <w:rsid w:val="00332E8C"/>
    <w:rsid w:val="003871B7"/>
    <w:rsid w:val="003C2BD1"/>
    <w:rsid w:val="003D5DC3"/>
    <w:rsid w:val="00403EE5"/>
    <w:rsid w:val="004932DF"/>
    <w:rsid w:val="004D4B25"/>
    <w:rsid w:val="00533C70"/>
    <w:rsid w:val="00570928"/>
    <w:rsid w:val="005E1798"/>
    <w:rsid w:val="0060255F"/>
    <w:rsid w:val="006174AB"/>
    <w:rsid w:val="006310FD"/>
    <w:rsid w:val="00644204"/>
    <w:rsid w:val="00646E23"/>
    <w:rsid w:val="00683B9B"/>
    <w:rsid w:val="00685519"/>
    <w:rsid w:val="006D00FD"/>
    <w:rsid w:val="006E7234"/>
    <w:rsid w:val="007A2BBB"/>
    <w:rsid w:val="007F69C4"/>
    <w:rsid w:val="00820435"/>
    <w:rsid w:val="00836DB6"/>
    <w:rsid w:val="00866400"/>
    <w:rsid w:val="008A5D89"/>
    <w:rsid w:val="008B5384"/>
    <w:rsid w:val="008C29A1"/>
    <w:rsid w:val="008F5DED"/>
    <w:rsid w:val="00906904"/>
    <w:rsid w:val="00927FE5"/>
    <w:rsid w:val="009316F5"/>
    <w:rsid w:val="009466E1"/>
    <w:rsid w:val="009D78A5"/>
    <w:rsid w:val="009E249C"/>
    <w:rsid w:val="00A30948"/>
    <w:rsid w:val="00A344FB"/>
    <w:rsid w:val="00B90CEC"/>
    <w:rsid w:val="00BA2284"/>
    <w:rsid w:val="00BB2C74"/>
    <w:rsid w:val="00C50321"/>
    <w:rsid w:val="00C82DE1"/>
    <w:rsid w:val="00C83D4C"/>
    <w:rsid w:val="00C96168"/>
    <w:rsid w:val="00CA4059"/>
    <w:rsid w:val="00CC1340"/>
    <w:rsid w:val="00D10006"/>
    <w:rsid w:val="00D15D23"/>
    <w:rsid w:val="00D37D95"/>
    <w:rsid w:val="00D41E47"/>
    <w:rsid w:val="00D779CF"/>
    <w:rsid w:val="00DA4C15"/>
    <w:rsid w:val="00DB2510"/>
    <w:rsid w:val="00DE438E"/>
    <w:rsid w:val="00E11A04"/>
    <w:rsid w:val="00E153DE"/>
    <w:rsid w:val="00E70B8D"/>
    <w:rsid w:val="00EB0C2C"/>
    <w:rsid w:val="00EE3A2C"/>
    <w:rsid w:val="00F03847"/>
    <w:rsid w:val="00F13FA5"/>
    <w:rsid w:val="00F7347B"/>
    <w:rsid w:val="00F83A53"/>
    <w:rsid w:val="00F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A2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3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30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3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3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cott.maoriello@wcsdny.org" TargetMode="External"/><Relationship Id="rId8" Type="http://schemas.openxmlformats.org/officeDocument/2006/relationships/hyperlink" Target="http://www.iep.utm.edu" TargetMode="External"/><Relationship Id="rId9" Type="http://schemas.openxmlformats.org/officeDocument/2006/relationships/hyperlink" Target="http://sqapo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4DC78-5A14-034A-ABDC-41E22E2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Macintosh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Maoriello</dc:creator>
  <cp:keywords/>
  <dc:description/>
  <cp:lastModifiedBy>Scott Maoriello</cp:lastModifiedBy>
  <cp:revision>2</cp:revision>
  <cp:lastPrinted>2014-08-27T00:14:00Z</cp:lastPrinted>
  <dcterms:created xsi:type="dcterms:W3CDTF">2014-09-02T20:56:00Z</dcterms:created>
  <dcterms:modified xsi:type="dcterms:W3CDTF">2014-09-02T20:56:00Z</dcterms:modified>
</cp:coreProperties>
</file>